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683" w:rsidRDefault="00CD0722">
      <w:r>
        <w:rPr>
          <w:noProof/>
        </w:rPr>
        <w:drawing>
          <wp:inline distT="0" distB="0" distL="0" distR="0" wp14:anchorId="73852DCA" wp14:editId="573A9B96">
            <wp:extent cx="5910349" cy="4436045"/>
            <wp:effectExtent l="0" t="0" r="0" b="317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 inchf10 Chief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12337" cy="44375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0722" w:rsidRDefault="00CD0722">
      <w:r>
        <w:t xml:space="preserve"> Tolerances</w:t>
      </w:r>
      <w:bookmarkStart w:id="0" w:name="_GoBack"/>
      <w:bookmarkEnd w:id="0"/>
    </w:p>
    <w:tbl>
      <w:tblPr>
        <w:tblW w:w="8500" w:type="dxa"/>
        <w:tblInd w:w="93" w:type="dxa"/>
        <w:tblLook w:val="04A0" w:firstRow="1" w:lastRow="0" w:firstColumn="1" w:lastColumn="0" w:noHBand="0" w:noVBand="1"/>
      </w:tblPr>
      <w:tblGrid>
        <w:gridCol w:w="2140"/>
        <w:gridCol w:w="1414"/>
        <w:gridCol w:w="4000"/>
        <w:gridCol w:w="960"/>
      </w:tblGrid>
      <w:tr w:rsidR="00CD0722" w:rsidRPr="00CD0722" w:rsidTr="00CD0722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722" w:rsidRPr="00CD0722" w:rsidRDefault="00CD0722" w:rsidP="00CD07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722">
              <w:rPr>
                <w:rFonts w:ascii="Calibri" w:eastAsia="Times New Roman" w:hAnsi="Calibri" w:cs="Calibri"/>
                <w:color w:val="000000"/>
              </w:rPr>
              <w:t>What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722" w:rsidRPr="00CD0722" w:rsidRDefault="00CD0722" w:rsidP="00CD07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722">
              <w:rPr>
                <w:rFonts w:ascii="Calibri" w:eastAsia="Times New Roman" w:hAnsi="Calibri" w:cs="Calibri"/>
                <w:color w:val="000000"/>
              </w:rPr>
              <w:t>How much</w:t>
            </w: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722" w:rsidRPr="00CD0722" w:rsidRDefault="00CD0722" w:rsidP="00CD07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722">
              <w:rPr>
                <w:rFonts w:ascii="Calibri" w:eastAsia="Times New Roman" w:hAnsi="Calibri" w:cs="Calibri"/>
                <w:color w:val="000000"/>
              </w:rPr>
              <w:t>compensators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722" w:rsidRPr="00CD0722" w:rsidRDefault="00CD0722" w:rsidP="00CD07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722">
              <w:rPr>
                <w:rFonts w:ascii="Calibri" w:eastAsia="Times New Roman" w:hAnsi="Calibri" w:cs="Calibri"/>
                <w:color w:val="000000"/>
              </w:rPr>
              <w:t>Strehl</w:t>
            </w:r>
            <w:proofErr w:type="spellEnd"/>
          </w:p>
        </w:tc>
      </w:tr>
      <w:tr w:rsidR="00CD0722" w:rsidRPr="00CD0722" w:rsidTr="00CD0722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722" w:rsidRPr="00CD0722" w:rsidRDefault="00CD0722" w:rsidP="00CD07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722">
              <w:rPr>
                <w:rFonts w:ascii="Calibri" w:eastAsia="Times New Roman" w:hAnsi="Calibri" w:cs="Calibri"/>
                <w:color w:val="000000"/>
              </w:rPr>
              <w:t>nothing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722" w:rsidRPr="00CD0722" w:rsidRDefault="00CD0722" w:rsidP="00CD07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722">
              <w:rPr>
                <w:rFonts w:ascii="Calibri" w:eastAsia="Times New Roman" w:hAnsi="Calibri" w:cs="Calibri"/>
                <w:color w:val="000000"/>
              </w:rPr>
              <w:t xml:space="preserve"> N.A.</w:t>
            </w: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722" w:rsidRPr="00CD0722" w:rsidRDefault="00CD0722" w:rsidP="00CD07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722">
              <w:rPr>
                <w:rFonts w:ascii="Calibri" w:eastAsia="Times New Roman" w:hAnsi="Calibri" w:cs="Calibri"/>
                <w:color w:val="000000"/>
              </w:rPr>
              <w:t>none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722" w:rsidRPr="00CD0722" w:rsidRDefault="00CD0722" w:rsidP="00CD07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722">
              <w:rPr>
                <w:rFonts w:ascii="Calibri" w:eastAsia="Times New Roman" w:hAnsi="Calibri" w:cs="Calibri"/>
                <w:color w:val="000000"/>
              </w:rPr>
              <w:t>0.952</w:t>
            </w:r>
          </w:p>
        </w:tc>
      </w:tr>
      <w:tr w:rsidR="00CD0722" w:rsidRPr="00CD0722" w:rsidTr="00CD0722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722" w:rsidRPr="00CD0722" w:rsidRDefault="00CD0722" w:rsidP="00CD07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722">
              <w:rPr>
                <w:rFonts w:ascii="Calibri" w:eastAsia="Times New Roman" w:hAnsi="Calibri" w:cs="Calibri"/>
                <w:color w:val="000000"/>
              </w:rPr>
              <w:t>lens2/image  space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722" w:rsidRPr="00CD0722" w:rsidRDefault="00CD0722" w:rsidP="00CD07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722">
              <w:rPr>
                <w:rFonts w:ascii="Calibri" w:eastAsia="Times New Roman" w:hAnsi="Calibri" w:cs="Calibri"/>
                <w:color w:val="000000"/>
              </w:rPr>
              <w:t>0.125</w:t>
            </w: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722" w:rsidRPr="00CD0722" w:rsidRDefault="00CD0722" w:rsidP="00CD07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722">
              <w:rPr>
                <w:rFonts w:ascii="Calibri" w:eastAsia="Times New Roman" w:hAnsi="Calibri" w:cs="Calibri"/>
                <w:color w:val="000000"/>
              </w:rPr>
              <w:t>diagonal/lens1 space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722" w:rsidRPr="00CD0722" w:rsidRDefault="00CD0722" w:rsidP="00CD07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722">
              <w:rPr>
                <w:rFonts w:ascii="Calibri" w:eastAsia="Times New Roman" w:hAnsi="Calibri" w:cs="Calibri"/>
                <w:color w:val="000000"/>
              </w:rPr>
              <w:t>0.879</w:t>
            </w:r>
          </w:p>
        </w:tc>
      </w:tr>
      <w:tr w:rsidR="00CD0722" w:rsidRPr="00CD0722" w:rsidTr="00CD0722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722" w:rsidRPr="00CD0722" w:rsidRDefault="00CD0722" w:rsidP="00CD07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722">
              <w:rPr>
                <w:rFonts w:ascii="Calibri" w:eastAsia="Times New Roman" w:hAnsi="Calibri" w:cs="Calibri"/>
                <w:color w:val="000000"/>
              </w:rPr>
              <w:t>lens2/image space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722" w:rsidRPr="00CD0722" w:rsidRDefault="00CD0722" w:rsidP="00CD07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722">
              <w:rPr>
                <w:rFonts w:ascii="Calibri" w:eastAsia="Times New Roman" w:hAnsi="Calibri" w:cs="Calibri"/>
                <w:color w:val="000000"/>
              </w:rPr>
              <w:t>0.125</w:t>
            </w: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722" w:rsidRPr="00CD0722" w:rsidRDefault="00CD0722" w:rsidP="00CD07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722">
              <w:rPr>
                <w:rFonts w:ascii="Calibri" w:eastAsia="Times New Roman" w:hAnsi="Calibri" w:cs="Calibri"/>
                <w:color w:val="000000"/>
              </w:rPr>
              <w:t>diagonal/lens1 space + lens group tilt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722" w:rsidRPr="00CD0722" w:rsidRDefault="00CD0722" w:rsidP="00CD07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722">
              <w:rPr>
                <w:rFonts w:ascii="Calibri" w:eastAsia="Times New Roman" w:hAnsi="Calibri" w:cs="Calibri"/>
                <w:color w:val="000000"/>
              </w:rPr>
              <w:t>0.952</w:t>
            </w:r>
          </w:p>
        </w:tc>
      </w:tr>
      <w:tr w:rsidR="00CD0722" w:rsidRPr="00CD0722" w:rsidTr="00CD0722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722" w:rsidRPr="00CD0722" w:rsidRDefault="00CD0722" w:rsidP="00CD07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722">
              <w:rPr>
                <w:rFonts w:ascii="Calibri" w:eastAsia="Times New Roman" w:hAnsi="Calibri" w:cs="Calibri"/>
                <w:color w:val="000000"/>
              </w:rPr>
              <w:t>lens2/image space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722" w:rsidRPr="00CD0722" w:rsidRDefault="00CD0722" w:rsidP="00CD07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722">
              <w:rPr>
                <w:rFonts w:ascii="Calibri" w:eastAsia="Times New Roman" w:hAnsi="Calibri" w:cs="Calibri"/>
                <w:color w:val="000000"/>
              </w:rPr>
              <w:t>0.5</w:t>
            </w: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722" w:rsidRPr="00CD0722" w:rsidRDefault="00CD0722" w:rsidP="00CD07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722">
              <w:rPr>
                <w:rFonts w:ascii="Calibri" w:eastAsia="Times New Roman" w:hAnsi="Calibri" w:cs="Calibri"/>
                <w:color w:val="000000"/>
              </w:rPr>
              <w:t>diagonal/lens1 space + lens group tilt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722" w:rsidRPr="00CD0722" w:rsidRDefault="00CD0722" w:rsidP="00CD07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722">
              <w:rPr>
                <w:rFonts w:ascii="Calibri" w:eastAsia="Times New Roman" w:hAnsi="Calibri" w:cs="Calibri"/>
                <w:color w:val="000000"/>
              </w:rPr>
              <w:t>0.942</w:t>
            </w:r>
          </w:p>
        </w:tc>
      </w:tr>
      <w:tr w:rsidR="00CD0722" w:rsidRPr="00CD0722" w:rsidTr="00CD0722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722" w:rsidRPr="00CD0722" w:rsidRDefault="00CD0722" w:rsidP="00CD07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722">
              <w:rPr>
                <w:rFonts w:ascii="Calibri" w:eastAsia="Times New Roman" w:hAnsi="Calibri" w:cs="Calibri"/>
                <w:color w:val="000000"/>
              </w:rPr>
              <w:t>lens1/lens2 radius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722" w:rsidRPr="00CD0722" w:rsidRDefault="00CD0722" w:rsidP="00CD07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722">
              <w:rPr>
                <w:rFonts w:ascii="Calibri" w:eastAsia="Times New Roman" w:hAnsi="Calibri" w:cs="Calibri"/>
                <w:color w:val="000000"/>
              </w:rPr>
              <w:t>"-.1226/+.1226</w:t>
            </w: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722" w:rsidRPr="00CD0722" w:rsidRDefault="00CD0722" w:rsidP="00CD07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722">
              <w:rPr>
                <w:rFonts w:ascii="Calibri" w:eastAsia="Times New Roman" w:hAnsi="Calibri" w:cs="Calibri"/>
                <w:color w:val="000000"/>
              </w:rPr>
              <w:t>diagonal/lens1 space, focus, lens group tilt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722" w:rsidRPr="00CD0722" w:rsidRDefault="00CD0722" w:rsidP="00CD07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722">
              <w:rPr>
                <w:rFonts w:ascii="Calibri" w:eastAsia="Times New Roman" w:hAnsi="Calibri" w:cs="Calibri"/>
                <w:color w:val="000000"/>
              </w:rPr>
              <w:t>0.903</w:t>
            </w:r>
          </w:p>
        </w:tc>
      </w:tr>
      <w:tr w:rsidR="00CD0722" w:rsidRPr="00CD0722" w:rsidTr="00CD0722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722" w:rsidRPr="00CD0722" w:rsidRDefault="00CD0722" w:rsidP="00CD07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722">
              <w:rPr>
                <w:rFonts w:ascii="Calibri" w:eastAsia="Times New Roman" w:hAnsi="Calibri" w:cs="Calibri"/>
                <w:color w:val="000000"/>
              </w:rPr>
              <w:t>angle between lenses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722" w:rsidRPr="00CD0722" w:rsidRDefault="00CD0722" w:rsidP="00CD07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722">
              <w:rPr>
                <w:rFonts w:ascii="Calibri" w:eastAsia="Times New Roman" w:hAnsi="Calibri" w:cs="Calibri"/>
                <w:color w:val="000000"/>
              </w:rPr>
              <w:t xml:space="preserve">   +.5 deg.</w:t>
            </w: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722" w:rsidRPr="00CD0722" w:rsidRDefault="00CD0722" w:rsidP="00CD07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722">
              <w:rPr>
                <w:rFonts w:ascii="Calibri" w:eastAsia="Times New Roman" w:hAnsi="Calibri" w:cs="Calibri"/>
                <w:color w:val="000000"/>
              </w:rPr>
              <w:t>focus, lens group tilt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722" w:rsidRPr="00CD0722" w:rsidRDefault="00CD0722" w:rsidP="00CD07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722">
              <w:rPr>
                <w:rFonts w:ascii="Calibri" w:eastAsia="Times New Roman" w:hAnsi="Calibri" w:cs="Calibri"/>
                <w:color w:val="000000"/>
              </w:rPr>
              <w:t>0.931</w:t>
            </w:r>
          </w:p>
        </w:tc>
      </w:tr>
      <w:tr w:rsidR="00CD0722" w:rsidRPr="00CD0722" w:rsidTr="00CD0722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722" w:rsidRPr="00CD0722" w:rsidRDefault="00CD0722" w:rsidP="00CD07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722">
              <w:rPr>
                <w:rFonts w:ascii="Calibri" w:eastAsia="Times New Roman" w:hAnsi="Calibri" w:cs="Calibri"/>
                <w:color w:val="000000"/>
              </w:rPr>
              <w:t>decenter lens group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722" w:rsidRPr="00CD0722" w:rsidRDefault="00CD0722" w:rsidP="00CD07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722">
              <w:rPr>
                <w:rFonts w:ascii="Calibri" w:eastAsia="Times New Roman" w:hAnsi="Calibri" w:cs="Calibri"/>
                <w:color w:val="000000"/>
              </w:rPr>
              <w:t>0.125</w:t>
            </w: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722" w:rsidRPr="00CD0722" w:rsidRDefault="00CD0722" w:rsidP="00CD07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722">
              <w:rPr>
                <w:rFonts w:ascii="Calibri" w:eastAsia="Times New Roman" w:hAnsi="Calibri" w:cs="Calibri"/>
                <w:color w:val="000000"/>
              </w:rPr>
              <w:t>focus, lens group tilt, lens1 space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722" w:rsidRPr="00CD0722" w:rsidRDefault="00CD0722" w:rsidP="00CD07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722">
              <w:rPr>
                <w:rFonts w:ascii="Calibri" w:eastAsia="Times New Roman" w:hAnsi="Calibri" w:cs="Calibri"/>
                <w:color w:val="000000"/>
              </w:rPr>
              <w:t>0.94</w:t>
            </w:r>
          </w:p>
        </w:tc>
      </w:tr>
      <w:tr w:rsidR="00CD0722" w:rsidRPr="00CD0722" w:rsidTr="00CD0722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722" w:rsidRPr="00CD0722" w:rsidRDefault="00CD0722" w:rsidP="00CD07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722">
              <w:rPr>
                <w:rFonts w:ascii="Calibri" w:eastAsia="Times New Roman" w:hAnsi="Calibri" w:cs="Calibri"/>
                <w:color w:val="000000"/>
              </w:rPr>
              <w:t>decenter lens1  Y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722" w:rsidRPr="00CD0722" w:rsidRDefault="00CD0722" w:rsidP="00CD07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722">
              <w:rPr>
                <w:rFonts w:ascii="Calibri" w:eastAsia="Times New Roman" w:hAnsi="Calibri" w:cs="Calibri"/>
                <w:color w:val="000000"/>
              </w:rPr>
              <w:t>0.05</w:t>
            </w: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722" w:rsidRPr="00CD0722" w:rsidRDefault="00CD0722" w:rsidP="00CD07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722">
              <w:rPr>
                <w:rFonts w:ascii="Calibri" w:eastAsia="Times New Roman" w:hAnsi="Calibri" w:cs="Calibri"/>
                <w:color w:val="000000"/>
              </w:rPr>
              <w:t xml:space="preserve"> focus, lens group tilt, lens1 space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722" w:rsidRPr="00CD0722" w:rsidRDefault="00CD0722" w:rsidP="00CD07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C00000"/>
              </w:rPr>
            </w:pPr>
            <w:r w:rsidRPr="00CD0722">
              <w:rPr>
                <w:rFonts w:ascii="Calibri" w:eastAsia="Times New Roman" w:hAnsi="Calibri" w:cs="Calibri"/>
                <w:color w:val="C00000"/>
              </w:rPr>
              <w:t>0.645</w:t>
            </w:r>
          </w:p>
        </w:tc>
      </w:tr>
      <w:tr w:rsidR="00CD0722" w:rsidRPr="00CD0722" w:rsidTr="00CD0722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722" w:rsidRPr="00CD0722" w:rsidRDefault="00CD0722" w:rsidP="00CD07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722">
              <w:rPr>
                <w:rFonts w:ascii="Calibri" w:eastAsia="Times New Roman" w:hAnsi="Calibri" w:cs="Calibri"/>
                <w:color w:val="000000"/>
              </w:rPr>
              <w:t>decenter lens1  Y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722" w:rsidRPr="00CD0722" w:rsidRDefault="00CD0722" w:rsidP="00CD07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722">
              <w:rPr>
                <w:rFonts w:ascii="Calibri" w:eastAsia="Times New Roman" w:hAnsi="Calibri" w:cs="Calibri"/>
                <w:color w:val="000000"/>
              </w:rPr>
              <w:t>0.017</w:t>
            </w: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722" w:rsidRPr="00CD0722" w:rsidRDefault="00CD0722" w:rsidP="00CD07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722">
              <w:rPr>
                <w:rFonts w:ascii="Calibri" w:eastAsia="Times New Roman" w:hAnsi="Calibri" w:cs="Calibri"/>
                <w:color w:val="000000"/>
              </w:rPr>
              <w:t xml:space="preserve"> focus, lens group tilt, lens1 space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722" w:rsidRPr="00CD0722" w:rsidRDefault="00CD0722" w:rsidP="00CD07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722">
              <w:rPr>
                <w:rFonts w:ascii="Calibri" w:eastAsia="Times New Roman" w:hAnsi="Calibri" w:cs="Calibri"/>
                <w:color w:val="000000"/>
              </w:rPr>
              <w:t>0.817</w:t>
            </w:r>
          </w:p>
        </w:tc>
      </w:tr>
      <w:tr w:rsidR="00CD0722" w:rsidRPr="00CD0722" w:rsidTr="00CD0722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722" w:rsidRPr="00CD0722" w:rsidRDefault="00CD0722" w:rsidP="00CD07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722">
              <w:rPr>
                <w:rFonts w:ascii="Calibri" w:eastAsia="Times New Roman" w:hAnsi="Calibri" w:cs="Calibri"/>
                <w:color w:val="000000"/>
              </w:rPr>
              <w:t>decenter lens1  X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722" w:rsidRPr="00CD0722" w:rsidRDefault="00CD0722" w:rsidP="00CD07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722">
              <w:rPr>
                <w:rFonts w:ascii="Calibri" w:eastAsia="Times New Roman" w:hAnsi="Calibri" w:cs="Calibri"/>
                <w:color w:val="000000"/>
              </w:rPr>
              <w:t>0.017</w:t>
            </w: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722" w:rsidRPr="00CD0722" w:rsidRDefault="00CD0722" w:rsidP="00CD07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722">
              <w:rPr>
                <w:rFonts w:ascii="Calibri" w:eastAsia="Times New Roman" w:hAnsi="Calibri" w:cs="Calibri"/>
                <w:color w:val="000000"/>
              </w:rPr>
              <w:t xml:space="preserve"> focus, lens group tilt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722" w:rsidRPr="00CD0722" w:rsidRDefault="00CD0722" w:rsidP="00CD07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722">
              <w:rPr>
                <w:rFonts w:ascii="Calibri" w:eastAsia="Times New Roman" w:hAnsi="Calibri" w:cs="Calibri"/>
                <w:color w:val="000000"/>
              </w:rPr>
              <w:t>0.804</w:t>
            </w:r>
          </w:p>
        </w:tc>
      </w:tr>
      <w:tr w:rsidR="00CD0722" w:rsidRPr="00CD0722" w:rsidTr="00CD0722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722" w:rsidRPr="00CD0722" w:rsidRDefault="00CD0722" w:rsidP="00CD07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722">
              <w:rPr>
                <w:rFonts w:ascii="Calibri" w:eastAsia="Times New Roman" w:hAnsi="Calibri" w:cs="Calibri"/>
                <w:color w:val="000000"/>
              </w:rPr>
              <w:t>primary tilt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722" w:rsidRPr="00CD0722" w:rsidRDefault="00CD0722" w:rsidP="00CD07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722">
              <w:rPr>
                <w:rFonts w:ascii="Calibri" w:eastAsia="Times New Roman" w:hAnsi="Calibri" w:cs="Calibri"/>
                <w:color w:val="000000"/>
              </w:rPr>
              <w:t>.25 deg.</w:t>
            </w: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722" w:rsidRPr="00CD0722" w:rsidRDefault="00CD0722" w:rsidP="00CD07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722">
              <w:rPr>
                <w:rFonts w:ascii="Calibri" w:eastAsia="Times New Roman" w:hAnsi="Calibri" w:cs="Calibri"/>
                <w:color w:val="000000"/>
              </w:rPr>
              <w:t xml:space="preserve"> focus, lens group tilt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722" w:rsidRPr="00CD0722" w:rsidRDefault="00CD0722" w:rsidP="00CD07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722">
              <w:rPr>
                <w:rFonts w:ascii="Calibri" w:eastAsia="Times New Roman" w:hAnsi="Calibri" w:cs="Calibri"/>
                <w:color w:val="000000"/>
              </w:rPr>
              <w:t>0.878</w:t>
            </w:r>
          </w:p>
        </w:tc>
      </w:tr>
      <w:tr w:rsidR="00CD0722" w:rsidRPr="00CD0722" w:rsidTr="00CD0722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722" w:rsidRPr="00CD0722" w:rsidRDefault="00CD0722" w:rsidP="00CD07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722">
              <w:rPr>
                <w:rFonts w:ascii="Calibri" w:eastAsia="Times New Roman" w:hAnsi="Calibri" w:cs="Calibri"/>
                <w:color w:val="000000"/>
              </w:rPr>
              <w:t>primary radius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722" w:rsidRPr="00CD0722" w:rsidRDefault="00CD0722" w:rsidP="00CD07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722">
              <w:rPr>
                <w:rFonts w:ascii="Calibri" w:eastAsia="Times New Roman" w:hAnsi="Calibri" w:cs="Calibri"/>
                <w:color w:val="000000"/>
              </w:rPr>
              <w:t>"4% or 4.8 in</w:t>
            </w: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722" w:rsidRPr="00CD0722" w:rsidRDefault="00CD0722" w:rsidP="00CD07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722">
              <w:rPr>
                <w:rFonts w:ascii="Calibri" w:eastAsia="Times New Roman" w:hAnsi="Calibri" w:cs="Calibri"/>
                <w:color w:val="000000"/>
              </w:rPr>
              <w:t xml:space="preserve"> focus, lens group tilt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722" w:rsidRPr="00CD0722" w:rsidRDefault="00CD0722" w:rsidP="00CD07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722">
              <w:rPr>
                <w:rFonts w:ascii="Calibri" w:eastAsia="Times New Roman" w:hAnsi="Calibri" w:cs="Calibri"/>
                <w:color w:val="000000"/>
              </w:rPr>
              <w:t>0.931</w:t>
            </w:r>
          </w:p>
        </w:tc>
      </w:tr>
      <w:tr w:rsidR="00CD0722" w:rsidRPr="00CD0722" w:rsidTr="00CD0722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722" w:rsidRPr="00CD0722" w:rsidRDefault="00CD0722" w:rsidP="00CD07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722">
              <w:rPr>
                <w:rFonts w:ascii="Calibri" w:eastAsia="Times New Roman" w:hAnsi="Calibri" w:cs="Calibri"/>
                <w:color w:val="000000"/>
              </w:rPr>
              <w:t>lens1 tilt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722" w:rsidRPr="00CD0722" w:rsidRDefault="00CD0722" w:rsidP="00CD07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722">
              <w:rPr>
                <w:rFonts w:ascii="Calibri" w:eastAsia="Times New Roman" w:hAnsi="Calibri" w:cs="Calibri"/>
                <w:color w:val="000000"/>
              </w:rPr>
              <w:t>.17 deg.</w:t>
            </w: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722" w:rsidRPr="00CD0722" w:rsidRDefault="00CD0722" w:rsidP="00CD07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722">
              <w:rPr>
                <w:rFonts w:ascii="Calibri" w:eastAsia="Times New Roman" w:hAnsi="Calibri" w:cs="Calibri"/>
                <w:color w:val="000000"/>
              </w:rPr>
              <w:t>focus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722" w:rsidRPr="00CD0722" w:rsidRDefault="00CD0722" w:rsidP="00CD07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722">
              <w:rPr>
                <w:rFonts w:ascii="Calibri" w:eastAsia="Times New Roman" w:hAnsi="Calibri" w:cs="Calibri"/>
                <w:color w:val="000000"/>
              </w:rPr>
              <w:t>0.81</w:t>
            </w:r>
          </w:p>
        </w:tc>
      </w:tr>
      <w:tr w:rsidR="00CD0722" w:rsidRPr="00CD0722" w:rsidTr="00CD0722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722" w:rsidRPr="00CD0722" w:rsidRDefault="00CD0722" w:rsidP="00CD07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722">
              <w:rPr>
                <w:rFonts w:ascii="Calibri" w:eastAsia="Times New Roman" w:hAnsi="Calibri" w:cs="Calibri"/>
                <w:color w:val="000000"/>
              </w:rPr>
              <w:t>lens2 tilt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722" w:rsidRPr="00CD0722" w:rsidRDefault="00CD0722" w:rsidP="00CD07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722">
              <w:rPr>
                <w:rFonts w:ascii="Calibri" w:eastAsia="Times New Roman" w:hAnsi="Calibri" w:cs="Calibri"/>
                <w:color w:val="000000"/>
              </w:rPr>
              <w:t>.29 deg.</w:t>
            </w: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722" w:rsidRPr="00CD0722" w:rsidRDefault="00CD0722" w:rsidP="00CD07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722">
              <w:rPr>
                <w:rFonts w:ascii="Calibri" w:eastAsia="Times New Roman" w:hAnsi="Calibri" w:cs="Calibri"/>
                <w:color w:val="000000"/>
              </w:rPr>
              <w:t>focus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722" w:rsidRPr="00CD0722" w:rsidRDefault="00CD0722" w:rsidP="00CD07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722">
              <w:rPr>
                <w:rFonts w:ascii="Calibri" w:eastAsia="Times New Roman" w:hAnsi="Calibri" w:cs="Calibri"/>
                <w:color w:val="000000"/>
              </w:rPr>
              <w:t>0.808</w:t>
            </w:r>
          </w:p>
        </w:tc>
      </w:tr>
      <w:tr w:rsidR="00CD0722" w:rsidRPr="00CD0722" w:rsidTr="00CD0722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722" w:rsidRPr="00CD0722" w:rsidRDefault="00CD0722" w:rsidP="00CD07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722" w:rsidRPr="00CD0722" w:rsidRDefault="00CD0722" w:rsidP="00CD07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722" w:rsidRPr="00CD0722" w:rsidRDefault="00CD0722" w:rsidP="00CD07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722" w:rsidRPr="00CD0722" w:rsidRDefault="00CD0722" w:rsidP="00CD07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:rsidR="00037B95" w:rsidRDefault="00037B95"/>
    <w:sectPr w:rsidR="00037B95" w:rsidSect="00037B9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7B95"/>
    <w:rsid w:val="00037B95"/>
    <w:rsid w:val="00226440"/>
    <w:rsid w:val="00250508"/>
    <w:rsid w:val="00347267"/>
    <w:rsid w:val="004E14CF"/>
    <w:rsid w:val="004F0C8E"/>
    <w:rsid w:val="008E3218"/>
    <w:rsid w:val="00A40679"/>
    <w:rsid w:val="00A57A0A"/>
    <w:rsid w:val="00CD0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37B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7B9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37B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7B9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125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Edward</dc:creator>
  <cp:lastModifiedBy>Edward</cp:lastModifiedBy>
  <cp:revision>2</cp:revision>
  <dcterms:created xsi:type="dcterms:W3CDTF">2019-11-03T18:57:00Z</dcterms:created>
  <dcterms:modified xsi:type="dcterms:W3CDTF">2019-11-03T18:57:00Z</dcterms:modified>
</cp:coreProperties>
</file>