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461" w:rsidRDefault="007F5461" w:rsidP="004247EE">
      <w:pPr>
        <w:jc w:val="center"/>
      </w:pPr>
      <w:r>
        <w:t>Mike Jones 6 inch F/20 Chief</w:t>
      </w:r>
    </w:p>
    <w:p w:rsidR="007F5461" w:rsidRDefault="007F5461" w:rsidP="007F5461">
      <w:bookmarkStart w:id="0" w:name="_GoBack"/>
      <w:r>
        <w:rPr>
          <w:noProof/>
        </w:rPr>
        <w:drawing>
          <wp:inline distT="0" distB="0" distL="0" distR="0">
            <wp:extent cx="6686550" cy="2792254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f20 broadband Chief layout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6550" cy="2792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F5461" w:rsidRDefault="007F5461" w:rsidP="0059177A">
      <w:pPr>
        <w:jc w:val="center"/>
      </w:pPr>
      <w:r>
        <w:rPr>
          <w:noProof/>
        </w:rPr>
        <w:drawing>
          <wp:inline distT="0" distB="0" distL="0" distR="0">
            <wp:extent cx="6858000" cy="42386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461" w:rsidRDefault="007F5461" w:rsidP="0059177A">
      <w:pPr>
        <w:jc w:val="center"/>
      </w:pPr>
      <w:r>
        <w:rPr>
          <w:noProof/>
        </w:rPr>
        <w:drawing>
          <wp:inline distT="0" distB="0" distL="0" distR="0">
            <wp:extent cx="5029200" cy="132016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185" cy="132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683" w:rsidRDefault="004247EE"/>
    <w:p w:rsidR="0059177A" w:rsidRDefault="0059177A"/>
    <w:sectPr w:rsidR="0059177A" w:rsidSect="008E40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09F"/>
    <w:rsid w:val="00226440"/>
    <w:rsid w:val="00250508"/>
    <w:rsid w:val="00347267"/>
    <w:rsid w:val="004247EE"/>
    <w:rsid w:val="0048113E"/>
    <w:rsid w:val="004E14CF"/>
    <w:rsid w:val="004F0C8E"/>
    <w:rsid w:val="0059177A"/>
    <w:rsid w:val="007F5461"/>
    <w:rsid w:val="008E3218"/>
    <w:rsid w:val="008E409F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2019-11-04T15:48:00Z</dcterms:created>
  <dcterms:modified xsi:type="dcterms:W3CDTF">2019-11-04T15:48:00Z</dcterms:modified>
</cp:coreProperties>
</file>