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683" w:rsidRDefault="00E15753" w:rsidP="00DD1420">
      <w:pPr>
        <w:jc w:val="center"/>
      </w:pPr>
      <w:r>
        <w:t xml:space="preserve"> </w:t>
      </w:r>
    </w:p>
    <w:p w:rsidR="00E15753" w:rsidRDefault="00234FB1" w:rsidP="00234FB1">
      <w:pPr>
        <w:jc w:val="center"/>
      </w:pPr>
      <w:r>
        <w:t>6 inch F/7 Shafer</w:t>
      </w:r>
    </w:p>
    <w:p w:rsidR="00DD1420" w:rsidRDefault="00730C51">
      <w:r>
        <w:rPr>
          <w:noProof/>
        </w:rPr>
        <w:drawing>
          <wp:inline distT="0" distB="0" distL="0" distR="0">
            <wp:extent cx="6858000" cy="2543175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1420" w:rsidRDefault="00DD1420" w:rsidP="00DD1420">
      <w:pPr>
        <w:jc w:val="center"/>
      </w:pPr>
    </w:p>
    <w:p w:rsidR="00E15753" w:rsidRDefault="00E15753" w:rsidP="00DD1420">
      <w:pPr>
        <w:jc w:val="center"/>
      </w:pPr>
    </w:p>
    <w:p w:rsidR="00E15753" w:rsidRDefault="00E15753" w:rsidP="00DD1420">
      <w:pPr>
        <w:jc w:val="center"/>
      </w:pPr>
      <w:bookmarkStart w:id="0" w:name="_GoBack"/>
      <w:bookmarkEnd w:id="0"/>
    </w:p>
    <w:sectPr w:rsidR="00E15753" w:rsidSect="00DD142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420"/>
    <w:rsid w:val="001F50BE"/>
    <w:rsid w:val="00226440"/>
    <w:rsid w:val="00234FB1"/>
    <w:rsid w:val="00250508"/>
    <w:rsid w:val="00347267"/>
    <w:rsid w:val="004E14CF"/>
    <w:rsid w:val="004F0C8E"/>
    <w:rsid w:val="00730C51"/>
    <w:rsid w:val="008E3218"/>
    <w:rsid w:val="00A40679"/>
    <w:rsid w:val="00A57A0A"/>
    <w:rsid w:val="00DD1420"/>
    <w:rsid w:val="00E15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14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14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Edward</cp:lastModifiedBy>
  <cp:revision>2</cp:revision>
  <dcterms:created xsi:type="dcterms:W3CDTF">2019-11-04T23:48:00Z</dcterms:created>
  <dcterms:modified xsi:type="dcterms:W3CDTF">2019-11-04T23:48:00Z</dcterms:modified>
</cp:coreProperties>
</file>