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477" w:rsidRDefault="00383477">
      <w:pPr>
        <w:rPr>
          <w:noProof/>
        </w:rPr>
      </w:pPr>
    </w:p>
    <w:p w:rsidR="00E96E9D" w:rsidRDefault="00E96E9D">
      <w:pPr>
        <w:rPr>
          <w:noProof/>
        </w:rPr>
      </w:pPr>
    </w:p>
    <w:p w:rsidR="00E96E9D" w:rsidRDefault="00E96E9D" w:rsidP="00E96E9D">
      <w:pPr>
        <w:jc w:val="center"/>
      </w:pPr>
      <w:bookmarkStart w:id="0" w:name="_GoBack"/>
      <w:r>
        <w:rPr>
          <w:noProof/>
        </w:rPr>
        <w:drawing>
          <wp:inline distT="0" distB="0" distL="0" distR="0" wp14:anchorId="681EE2BE" wp14:editId="03ED8DC3">
            <wp:extent cx="6858000" cy="604607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nch F8.25 Mak-Chief Flat Fiel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4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96E9D" w:rsidSect="00E96E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E9D"/>
    <w:rsid w:val="00226440"/>
    <w:rsid w:val="00250508"/>
    <w:rsid w:val="00323B44"/>
    <w:rsid w:val="00347267"/>
    <w:rsid w:val="00383477"/>
    <w:rsid w:val="004E14CF"/>
    <w:rsid w:val="004F0C8E"/>
    <w:rsid w:val="008E3218"/>
    <w:rsid w:val="00A40679"/>
    <w:rsid w:val="00A57A0A"/>
    <w:rsid w:val="00A914D4"/>
    <w:rsid w:val="00E9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E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E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2019-11-06T18:01:00Z</dcterms:created>
  <dcterms:modified xsi:type="dcterms:W3CDTF">2019-11-06T18:03:00Z</dcterms:modified>
</cp:coreProperties>
</file>