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5E69FF">
        <w:rPr>
          <w:rFonts w:ascii="Courier New" w:hAnsi="Courier New" w:cs="Courier New"/>
        </w:rPr>
        <w:t>// OSLO 6.4  6142     0  7938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LEN NEW "No name" 83.67 10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EBR  6.25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ANG  0.25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DES  "Ed Jones"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UNI  25.4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ELMDF1 0.0 0.0 0.0 0.0 0.0 0.0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ELMDF2 0 0 0 0 0 0 0 0 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// SRF 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 xml:space="preserve">AIR 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TH   1.0e+20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AP  4.3633508207e+17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NXT  // SRF 1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 xml:space="preserve">AIR 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TH   75.0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DRW O</w:t>
      </w:r>
      <w:r w:rsidRPr="005E69FF">
        <w:rPr>
          <w:rFonts w:ascii="Courier New" w:hAnsi="Courier New" w:cs="Courier New"/>
        </w:rPr>
        <w:t>N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NXT  // SRF 2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 xml:space="preserve">RFH 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RD   -172.8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TH   -71.32795857755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 xml:space="preserve">AST 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CC   -1.0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DT   1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TLA  -3.1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BEN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NXT  // SRF 3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 xml:space="preserve">RFH 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TH   5.0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AP  1.55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DT   1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TLA  18.0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BEN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NXT  // SRF 4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 xml:space="preserve">AIR 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AP  1.0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DRW ON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NXT  // SRF 5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 xml:space="preserve">GLA N-BK7     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TH   0.1612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AP  1.56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DT   1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DCY  0.411054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TLA  -15.041596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NXT  // SRF 6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 xml:space="preserve">AIR 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RD   8.9724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TH   0.65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AP  1.52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DT   1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RCO -2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NXT  // SRF 7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 xml:space="preserve">AIR 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AP  0.5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DRW ON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lastRenderedPageBreak/>
        <w:t>NXT  // SRF 8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 xml:space="preserve">GLA N-BK7     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RD   8.3125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TH   0.375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AP  1.5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DT   1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DCY  0.375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TLA  9.1717427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 xml:space="preserve">NXT  </w:t>
      </w:r>
      <w:r w:rsidRPr="005E69FF">
        <w:rPr>
          <w:rFonts w:ascii="Courier New" w:hAnsi="Courier New" w:cs="Courier New"/>
        </w:rPr>
        <w:t>// SRF 9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 xml:space="preserve">AIR 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TH   9.406078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AP  1.5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DT   1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RCO -2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NXT  // SRF 10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 xml:space="preserve">AIR 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TH   0.3954043006346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AP  0.4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DT   1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DCY  -0.031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TLA  -1.0594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WV 0.58756 0.48613 0.65627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WW 1.0 1.0 1.0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END  10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DLAP 3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DLRI 8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DLSP 32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DLRS 3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DLFP  0 -1.0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DLNR  1 3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</w:t>
      </w:r>
      <w:r w:rsidRPr="005E69FF">
        <w:rPr>
          <w:rFonts w:ascii="Courier New" w:hAnsi="Courier New" w:cs="Courier New"/>
        </w:rPr>
        <w:t>LFP  1 0.0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DLMN  1 -1.0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DLMX  1 1.0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DLAS On</w:t>
      </w:r>
    </w:p>
    <w:p w:rsidR="00000000" w:rsidRP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SDAD 33.0</w:t>
      </w:r>
    </w:p>
    <w:p w:rsidR="005E69FF" w:rsidRDefault="00466636" w:rsidP="005E69FF">
      <w:pPr>
        <w:pStyle w:val="PlainText"/>
        <w:rPr>
          <w:rFonts w:ascii="Courier New" w:hAnsi="Courier New" w:cs="Courier New"/>
        </w:rPr>
      </w:pPr>
      <w:r w:rsidRPr="005E69FF">
        <w:rPr>
          <w:rFonts w:ascii="Courier New" w:hAnsi="Courier New" w:cs="Courier New"/>
        </w:rPr>
        <w:t>SDSA On</w:t>
      </w:r>
    </w:p>
    <w:sectPr w:rsidR="005E69FF" w:rsidSect="005E69FF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440"/>
    <w:rsid w:val="00226440"/>
    <w:rsid w:val="00250508"/>
    <w:rsid w:val="00347267"/>
    <w:rsid w:val="00466636"/>
    <w:rsid w:val="004E14CF"/>
    <w:rsid w:val="004F0C8E"/>
    <w:rsid w:val="005E69FF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5E69F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E69FF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5E69F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E69FF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2019-11-04T15:53:00Z</dcterms:created>
  <dcterms:modified xsi:type="dcterms:W3CDTF">2019-11-04T15:53:00Z</dcterms:modified>
</cp:coreProperties>
</file>