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6923DF">
      <w:r>
        <w:rPr>
          <w:noProof/>
        </w:rPr>
        <w:drawing>
          <wp:inline distT="0" distB="0" distL="0" distR="0" wp14:anchorId="76CFA37A" wp14:editId="16BF7449">
            <wp:extent cx="5089207" cy="391477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091" cy="391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923DF" w:rsidRDefault="006923DF">
      <w:r>
        <w:rPr>
          <w:noProof/>
        </w:rPr>
        <w:drawing>
          <wp:inline distT="0" distB="0" distL="0" distR="0" wp14:anchorId="1D222291" wp14:editId="4194E5E6">
            <wp:extent cx="5120830" cy="3971925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697" cy="3974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360C" w:rsidRDefault="005A360C" w:rsidP="00781535"/>
    <w:p w:rsidR="005A360C" w:rsidRDefault="005A360C"/>
    <w:p w:rsidR="005A360C" w:rsidRDefault="005A360C"/>
    <w:p w:rsidR="005A360C" w:rsidRDefault="005A360C"/>
    <w:sectPr w:rsidR="005A36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60C"/>
    <w:rsid w:val="00064771"/>
    <w:rsid w:val="00226440"/>
    <w:rsid w:val="00250508"/>
    <w:rsid w:val="00347267"/>
    <w:rsid w:val="004E14CF"/>
    <w:rsid w:val="004F0C8E"/>
    <w:rsid w:val="005A360C"/>
    <w:rsid w:val="006923DF"/>
    <w:rsid w:val="006B70E0"/>
    <w:rsid w:val="00781535"/>
    <w:rsid w:val="008E3218"/>
    <w:rsid w:val="00A40679"/>
    <w:rsid w:val="00A57A0A"/>
    <w:rsid w:val="00D47E80"/>
    <w:rsid w:val="00F1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3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6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3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6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2019-11-04T14:39:00Z</dcterms:created>
  <dcterms:modified xsi:type="dcterms:W3CDTF">2019-11-04T14:39:00Z</dcterms:modified>
</cp:coreProperties>
</file>