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bookmarkStart w:id="0" w:name="_GoBack"/>
      <w:bookmarkEnd w:id="0"/>
      <w:r w:rsidRPr="00FE6E0E">
        <w:rPr>
          <w:rFonts w:ascii="Courier New" w:hAnsi="Courier New" w:cs="Courier New"/>
        </w:rPr>
        <w:t>// OSLO 6.5 41338 16418 35663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LEN NEW "6 inch F/15 Jones-Yolo" 90.515 10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EBR  3.0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GIH  0.25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DES  "E Jones"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UNI  25.4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SNO1 "From Mike Jones on the spiderless list"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SNO2 "Includes a small increase in the primary tilt"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SNO6 "geniierf_lt 0.027736906494</w:t>
      </w:r>
      <w:r w:rsidRPr="00FE6E0E">
        <w:rPr>
          <w:rFonts w:ascii="Courier New" w:hAnsi="Courier New" w:cs="Courier New"/>
        </w:rPr>
        <w:t>1 25.0 1.00 -0.90 0.90 0.80 -0.80 0.80 0.70 1.0 1.0"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// SRF 0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 xml:space="preserve">AIR 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TH   1.0e+20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AP  2.7619758442e+17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NXT  // SRF 1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 xml:space="preserve">AIR 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TH   60.0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DRW ON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NXT  // SRF 2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 xml:space="preserve">RFH 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RD   -300.0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TH   -50.0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 xml:space="preserve">AST 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CC   -4.088381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DT   1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TLA  3.2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BEN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NXT  // SRF 3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 xml:space="preserve">RFH 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RD   300.0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TH   52.61797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DT   1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TLA  2.5895187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BEN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NXT  // SRF 4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 xml:space="preserve">GLA BK7       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TH   0.1181102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AP  1.0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DT   1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TLA  42.379905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NOT "OptoSigma 015-0670"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NXT  // SRF 5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 xml:space="preserve">AIR 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RD   6.129921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PK  AP  -1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NXT  // SRF 6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 xml:space="preserve">AIR 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TH   0.1756245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DT   1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TLA  -42.379905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NXT  // SRF 7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 xml:space="preserve">GLA BK7       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 xml:space="preserve">PK CV   -2 0.0 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TH   0.1968504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lastRenderedPageBreak/>
        <w:t>AP  1.0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DT   1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DCY  -0.039246266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TLA  42.026659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NOT "OptoSigma 011-3352"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NXT  // SRF 8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 xml:space="preserve">AIR 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PK  AP  -1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NXT  // SRF 9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 xml:space="preserve">AIR 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TH   7.361651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DT   1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TLA  -42.026659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NX</w:t>
      </w:r>
      <w:r w:rsidRPr="00FE6E0E">
        <w:rPr>
          <w:rFonts w:ascii="Courier New" w:hAnsi="Courier New" w:cs="Courier New"/>
        </w:rPr>
        <w:t>T  // SRF 10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 xml:space="preserve">AIR 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DT   1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DCY  -0.13025581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TLA  1.9640414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DRW ON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CBK  1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EPXY On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WV 0.5875618 0.4861327 0.6562725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WW 1.0 1.0 1.0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END  10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DLRS 3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DLNR  0 7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DLNR  1 3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DLFP  1 -1.0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DLMN  1 -1.0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DLMX  1 1.0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SDSA On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OPDF 10.0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OMNG 0.01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OPOC "ge</w:t>
      </w:r>
      <w:r w:rsidRPr="00FE6E0E">
        <w:rPr>
          <w:rFonts w:ascii="Courier New" w:hAnsi="Courier New" w:cs="Courier New"/>
        </w:rPr>
        <w:t>niiops"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VAR NEW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V 1 10 0 CV 0.0 0.0 1.0 0.0000333333333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END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OPE NEW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1 "OCM1" 0.0 "_Dy tol"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2 "OCM2" 0.0 "_2.1 Dy"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3 "OCM3" 0.0 "_2.8 Dy"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4 "OCM4" 0.0 "_3 Dy"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5 "OCM5" 0.0 "_4 Dy"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6 "OCM6" 0.0 "_up Dy/3"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7 "OCM7" 0.0 "_3.2 up Dy"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</w:t>
      </w:r>
      <w:r w:rsidRPr="00FE6E0E">
        <w:rPr>
          <w:rFonts w:ascii="Courier New" w:hAnsi="Courier New" w:cs="Courier New"/>
        </w:rPr>
        <w:t xml:space="preserve"> 8 "OCM8" 0.0 "_Fnb tol"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9 "OCM9/OCM8" 1.0 "Fnb diff"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10 "OCM10/OCM4" 1.0 "Focus diff"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11 "OCM11/OCM1" 1.0 "Axial DY"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12 "OCM12/OCM6" 1.0 "Axial OPD"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13 "OCM13/OCM6" 1.0 "Axial DMD"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14 "OCM14" 0.0 "_0.7 Dstol"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15 "OCM15" 0.0 "_0.7 Dist</w:t>
      </w:r>
      <w:r w:rsidRPr="00FE6E0E">
        <w:rPr>
          <w:rFonts w:ascii="Courier New" w:hAnsi="Courier New" w:cs="Courier New"/>
        </w:rPr>
        <w:t>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16 "OCM15/OCM14" 1.0 "0.7 Dist"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lastRenderedPageBreak/>
        <w:t>O 17 "OCM17/OCM2" 1.0 "0.7 YFS"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18 "OCM18/OCM2" 1.0 "0.7 XFS"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19 "OCM19/OCM7" 1.0 "0.7 Coma"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20 "OCM20/OCM3" 1.0 "0.7 DY U"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21 "OCM21/OCM6" 1.0 "0.7 OPD U"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22 "OCM22/OCM6" 1.0 "0.7 DMD U"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23 "OCM23/OC</w:t>
      </w:r>
      <w:r w:rsidRPr="00FE6E0E">
        <w:rPr>
          <w:rFonts w:ascii="Courier New" w:hAnsi="Courier New" w:cs="Courier New"/>
        </w:rPr>
        <w:t>M3" 1.0 "0.7 DY L"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24 "OCM24/OCM6" 1.0 "0.7 OPD L"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25 "OCM25/OCM6" 1.0 "0.7 DMD L"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26 "OCM26/OCM3" 1.0 "0.7 Sag DX"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27 "OCM27/OCM1" 1.0 "0.7 Sag DY"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28 "OCM28/OCM6" 1.0 ".7 Sag OPD"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29 "OCM29" 0.0 "_1.0 Dstol"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30 "OCM30" 0.0 "_1.0 Dist</w:t>
      </w:r>
      <w:r w:rsidRPr="00FE6E0E">
        <w:rPr>
          <w:rFonts w:ascii="Courier New" w:hAnsi="Courier New" w:cs="Courier New"/>
        </w:rPr>
        <w:t>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31 "OCM30/OCM29" 1.0 "1.0 Dist"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32 "OCM32/OCM4" 1.0 "1.0 YFS"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33 "OCM33/OCM1" 1.0 "1.0 XFS"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34 "OCM34/OCM7" 1.0 "1.0 Coma"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35 "OCM35/OCM5" 1.0 "1.0 DY U"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36 "OCM36/OCM6" 1.0 "1.0 OPD U"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37 "OCM37/OCM6" 1.0 "1.0 DMD U"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38 "OCM38/OC</w:t>
      </w:r>
      <w:r w:rsidRPr="00FE6E0E">
        <w:rPr>
          <w:rFonts w:ascii="Courier New" w:hAnsi="Courier New" w:cs="Courier New"/>
        </w:rPr>
        <w:t>M5" 1.0 "1.0 DY L"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39 "OCM39/OCM6" 1.0 "1.0 OPD L"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40 "OCM40/OCM6" 1.0 "1.0 DMD L"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41 "OCM41/OCM5" 1.0 "1.0 Sag DX"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42 "OCM42/OCM1" 1.0 "1.0 Sag DY"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43 "OCM43/OCM6" 1.0 "1 Sag OPD"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44 "OCM44" 0.0 "_f1_fymax"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45 "OCM45" 0.0 "_f2_fymin"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46 "OCM46" 0.0 "_f2_fymax"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47 "OCM47" 0.0 "_f2_fx"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48 "OCM48" 0.0 "_f3_fymin"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49 "OCM49" 0.0 "_f3_fymax"</w:t>
      </w:r>
    </w:p>
    <w:p w:rsidR="00000000" w:rsidRP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O 50 "OCM50" 0.0 "_f3_fx"</w:t>
      </w:r>
    </w:p>
    <w:p w:rsidR="00FE6E0E" w:rsidRDefault="002A3D5C" w:rsidP="00FE6E0E">
      <w:pPr>
        <w:pStyle w:val="PlainText"/>
        <w:rPr>
          <w:rFonts w:ascii="Courier New" w:hAnsi="Courier New" w:cs="Courier New"/>
        </w:rPr>
      </w:pPr>
      <w:r w:rsidRPr="00FE6E0E">
        <w:rPr>
          <w:rFonts w:ascii="Courier New" w:hAnsi="Courier New" w:cs="Courier New"/>
        </w:rPr>
        <w:t>END</w:t>
      </w:r>
    </w:p>
    <w:sectPr w:rsidR="00FE6E0E" w:rsidSect="00FE6E0E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440"/>
    <w:rsid w:val="00226440"/>
    <w:rsid w:val="00250508"/>
    <w:rsid w:val="002A3D5C"/>
    <w:rsid w:val="00347267"/>
    <w:rsid w:val="004E14CF"/>
    <w:rsid w:val="004F0C8E"/>
    <w:rsid w:val="008E3218"/>
    <w:rsid w:val="00A40679"/>
    <w:rsid w:val="00A57A0A"/>
    <w:rsid w:val="00FE6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FE6E0E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FE6E0E"/>
    <w:rPr>
      <w:rFonts w:ascii="Consolas" w:hAnsi="Consolas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FE6E0E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FE6E0E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442</Words>
  <Characters>2523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2</cp:revision>
  <dcterms:created xsi:type="dcterms:W3CDTF">2019-11-04T14:49:00Z</dcterms:created>
  <dcterms:modified xsi:type="dcterms:W3CDTF">2019-11-04T14:49:00Z</dcterms:modified>
</cp:coreProperties>
</file>