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E15753" w:rsidP="00DD1420">
      <w:pPr>
        <w:jc w:val="center"/>
      </w:pPr>
      <w:r>
        <w:t xml:space="preserve"> </w:t>
      </w:r>
    </w:p>
    <w:p w:rsidR="00E15753" w:rsidRDefault="001F50BE" w:rsidP="00DD1420">
      <w:pPr>
        <w:jc w:val="center"/>
      </w:pPr>
      <w:r>
        <w:t xml:space="preserve"> </w:t>
      </w:r>
      <w:r>
        <w:rPr>
          <w:noProof/>
        </w:rPr>
        <w:drawing>
          <wp:inline distT="0" distB="0" distL="0" distR="0">
            <wp:extent cx="6858000" cy="30086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-Axis Gregoria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420" w:rsidRDefault="00DD1420"/>
    <w:p w:rsidR="00DD1420" w:rsidRDefault="00DD1420" w:rsidP="00DD1420">
      <w:pPr>
        <w:jc w:val="center"/>
      </w:pPr>
    </w:p>
    <w:p w:rsidR="00E15753" w:rsidRDefault="00E15753" w:rsidP="00DD1420">
      <w:pPr>
        <w:jc w:val="center"/>
      </w:pPr>
      <w:bookmarkStart w:id="0" w:name="_GoBack"/>
      <w:bookmarkEnd w:id="0"/>
    </w:p>
    <w:p w:rsidR="00E15753" w:rsidRDefault="00E15753" w:rsidP="00DD1420">
      <w:pPr>
        <w:jc w:val="center"/>
      </w:pPr>
    </w:p>
    <w:sectPr w:rsidR="00E15753" w:rsidSect="00DD14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420"/>
    <w:rsid w:val="001F50BE"/>
    <w:rsid w:val="00226440"/>
    <w:rsid w:val="00250508"/>
    <w:rsid w:val="00347267"/>
    <w:rsid w:val="004E14CF"/>
    <w:rsid w:val="004F0C8E"/>
    <w:rsid w:val="008E3218"/>
    <w:rsid w:val="00A40679"/>
    <w:rsid w:val="00A57A0A"/>
    <w:rsid w:val="00DD1420"/>
    <w:rsid w:val="00E1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2019-11-04T23:27:00Z</dcterms:created>
  <dcterms:modified xsi:type="dcterms:W3CDTF">2019-11-04T23:27:00Z</dcterms:modified>
</cp:coreProperties>
</file>