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5E02BC"/>
    <w:p w:rsidR="005E02BC" w:rsidRDefault="005E02BC" w:rsidP="005E02BC">
      <w:pPr>
        <w:jc w:val="center"/>
      </w:pPr>
      <w:r>
        <w:rPr>
          <w:noProof/>
        </w:rPr>
        <w:drawing>
          <wp:inline distT="0" distB="0" distL="0" distR="0" wp14:anchorId="5AD0A8C6" wp14:editId="11E7A154">
            <wp:extent cx="7225643" cy="5410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cksChief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8042" cy="5411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02BC" w:rsidRDefault="005E02BC">
      <w:bookmarkStart w:id="0" w:name="_GoBack"/>
      <w:bookmarkEnd w:id="0"/>
    </w:p>
    <w:sectPr w:rsidR="005E02BC" w:rsidSect="005E02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2BC"/>
    <w:rsid w:val="00226440"/>
    <w:rsid w:val="00250508"/>
    <w:rsid w:val="00347267"/>
    <w:rsid w:val="004E14CF"/>
    <w:rsid w:val="004F0C8E"/>
    <w:rsid w:val="005E02BC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0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2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0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2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2019-11-05T02:59:00Z</dcterms:created>
  <dcterms:modified xsi:type="dcterms:W3CDTF">2019-11-05T03:02:00Z</dcterms:modified>
</cp:coreProperties>
</file>